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0B45F">
      <w:pPr>
        <w:snapToGrid w:val="0"/>
        <w:spacing w:after="468" w:afterLines="150" w:line="700" w:lineRule="exact"/>
        <w:jc w:val="center"/>
        <w:rPr>
          <w:rFonts w:ascii="方正小标宋简体" w:eastAsia="方正小标宋简体" w:cs="Times New Roman"/>
          <w:color w:val="000000"/>
          <w:w w:val="95"/>
          <w:sz w:val="44"/>
          <w:szCs w:val="44"/>
          <w:shd w:val="clear" w:color="auto" w:fill="FFFFFF"/>
        </w:rPr>
      </w:pPr>
      <w:bookmarkStart w:id="0" w:name="_Hlk40725614"/>
      <w:r>
        <w:rPr>
          <w:rFonts w:hint="eastAsia" w:ascii="方正小标宋简体" w:hAnsi="Times New Roman" w:eastAsia="方正小标宋简体" w:cs="Times New Roman"/>
          <w:color w:val="000000"/>
          <w:w w:val="95"/>
          <w:kern w:val="2"/>
          <w:sz w:val="44"/>
          <w:szCs w:val="44"/>
          <w:shd w:val="clear" w:color="auto" w:fill="FFFFFF"/>
          <w:lang w:val="en-US" w:eastAsia="zh-CN" w:bidi="ar-SA"/>
        </w:rPr>
        <w:t>张三</w:t>
      </w:r>
      <w:r>
        <w:rPr>
          <w:rFonts w:hint="eastAsia" w:ascii="方正小标宋简体" w:eastAsia="方正小标宋简体" w:cs="Times New Roman"/>
          <w:color w:val="000000"/>
          <w:w w:val="95"/>
          <w:sz w:val="44"/>
          <w:szCs w:val="44"/>
          <w:shd w:val="clear" w:color="auto" w:fill="FFFFFF"/>
        </w:rPr>
        <w:t>在其他方面表现优异</w:t>
      </w:r>
      <w:bookmarkEnd w:id="0"/>
      <w:r>
        <w:rPr>
          <w:rFonts w:hint="eastAsia" w:ascii="方正小标宋简体" w:eastAsia="方正小标宋简体" w:cs="Times New Roman"/>
          <w:color w:val="000000"/>
          <w:sz w:val="44"/>
          <w:szCs w:val="44"/>
          <w:shd w:val="clear" w:color="auto" w:fill="FFFFFF"/>
        </w:rPr>
        <w:t>情况说明</w:t>
      </w:r>
    </w:p>
    <w:p w14:paraId="2FD5F4A0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>张三，学号：XXXX，202</w:t>
      </w:r>
      <w:r>
        <w:rPr>
          <w:rFonts w:eastAsia="仿宋" w:cs="Times New Roman"/>
          <w:sz w:val="32"/>
          <w:szCs w:val="32"/>
        </w:rPr>
        <w:t>6</w:t>
      </w:r>
      <w:r>
        <w:rPr>
          <w:rFonts w:hint="eastAsia" w:eastAsia="仿宋" w:cs="Times New Roman"/>
          <w:sz w:val="32"/>
          <w:szCs w:val="32"/>
        </w:rPr>
        <w:t>届硕士毕业生，学习成绩排名16</w:t>
      </w:r>
      <w:r>
        <w:rPr>
          <w:rFonts w:eastAsia="仿宋" w:cs="Times New Roman"/>
          <w:sz w:val="32"/>
          <w:szCs w:val="32"/>
        </w:rPr>
        <w:t>.1</w:t>
      </w:r>
      <w:r>
        <w:rPr>
          <w:rFonts w:hint="eastAsia" w:eastAsia="仿宋" w:cs="Times New Roman"/>
          <w:sz w:val="32"/>
          <w:szCs w:val="32"/>
        </w:rPr>
        <w:t>%，</w:t>
      </w:r>
      <w:bookmarkStart w:id="1" w:name="_Hlk131668342"/>
      <w:r>
        <w:rPr>
          <w:rFonts w:hint="eastAsia" w:eastAsia="仿宋" w:cs="Times New Roman"/>
          <w:sz w:val="32"/>
          <w:szCs w:val="32"/>
        </w:rPr>
        <w:t>在校期间未获校级以上（含校级）荣誉称号或奖学金。硕士研究生期间，</w:t>
      </w:r>
      <w:bookmarkEnd w:id="1"/>
      <w:r>
        <w:rPr>
          <w:rFonts w:hint="eastAsia" w:eastAsia="仿宋" w:cs="Times New Roman"/>
          <w:sz w:val="32"/>
          <w:szCs w:val="32"/>
          <w:highlight w:val="yellow"/>
        </w:rPr>
        <w:t>（1</w:t>
      </w:r>
      <w:r>
        <w:rPr>
          <w:rFonts w:eastAsia="仿宋" w:cs="Times New Roman"/>
          <w:sz w:val="32"/>
          <w:szCs w:val="32"/>
          <w:highlight w:val="yellow"/>
        </w:rPr>
        <w:t>00-150</w:t>
      </w:r>
      <w:r>
        <w:rPr>
          <w:rFonts w:hint="eastAsia" w:eastAsia="仿宋" w:cs="Times New Roman"/>
          <w:sz w:val="32"/>
          <w:szCs w:val="32"/>
          <w:highlight w:val="yellow"/>
        </w:rPr>
        <w:t>字事迹材料，重点说明满足推荐标准）。</w:t>
      </w:r>
    </w:p>
    <w:p w14:paraId="24C6532D">
      <w:pPr>
        <w:widowControl/>
        <w:spacing w:after="156" w:afterLines="50" w:line="560" w:lineRule="exact"/>
        <w:ind w:firstLine="640" w:firstLineChars="200"/>
        <w:rPr>
          <w:rFonts w:eastAsia="方正仿宋简体"/>
          <w:color w:val="333333"/>
          <w:kern w:val="0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>满足特殊推荐第</w:t>
      </w:r>
      <w:r>
        <w:rPr>
          <w:rFonts w:eastAsia="仿宋" w:cs="Times New Roman"/>
          <w:sz w:val="32"/>
          <w:szCs w:val="32"/>
        </w:rPr>
        <w:t>4</w:t>
      </w:r>
      <w:r>
        <w:rPr>
          <w:rFonts w:hint="eastAsia" w:eastAsia="仿宋" w:cs="Times New Roman"/>
          <w:sz w:val="32"/>
          <w:szCs w:val="32"/>
        </w:rPr>
        <w:t>条（</w:t>
      </w:r>
      <w:r>
        <w:rPr>
          <w:rFonts w:hint="eastAsia" w:eastAsia="方正仿宋简体"/>
          <w:color w:val="333333"/>
          <w:kern w:val="0"/>
          <w:sz w:val="32"/>
          <w:szCs w:val="32"/>
        </w:rPr>
        <w:t>在创新发明方面取得显著成绩，作为主要负责人产出的科研成果获得省、部级以上奖励或获得国家发明专利授权</w:t>
      </w:r>
      <w:r>
        <w:rPr>
          <w:rFonts w:hint="eastAsia" w:eastAsia="仿宋" w:cs="Times New Roman"/>
          <w:sz w:val="32"/>
          <w:szCs w:val="32"/>
        </w:rPr>
        <w:t>）。</w:t>
      </w:r>
      <w:bookmarkStart w:id="2" w:name="_GoBack"/>
      <w:bookmarkEnd w:id="2"/>
    </w:p>
    <w:p w14:paraId="049DF1BD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>以上情况属实，特此说明。</w:t>
      </w:r>
    </w:p>
    <w:p w14:paraId="5978ECB7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 </w:t>
      </w:r>
    </w:p>
    <w:p w14:paraId="1ED11C70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</w:p>
    <w:p w14:paraId="4E28B820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</w:t>
      </w:r>
      <w:r>
        <w:rPr>
          <w:rFonts w:hint="eastAsia" w:eastAsia="仿宋" w:cs="Times New Roman"/>
          <w:sz w:val="32"/>
          <w:szCs w:val="32"/>
        </w:rPr>
        <w:t>申请人签字：</w:t>
      </w:r>
    </w:p>
    <w:p w14:paraId="63E5BF11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</w:t>
      </w:r>
      <w:r>
        <w:rPr>
          <w:rFonts w:hint="eastAsia" w:eastAsia="仿宋" w:cs="Times New Roman"/>
          <w:sz w:val="32"/>
          <w:szCs w:val="32"/>
          <w:lang w:val="en-US" w:eastAsia="zh-CN"/>
        </w:rPr>
        <w:t xml:space="preserve">   班主任/</w:t>
      </w:r>
      <w:r>
        <w:rPr>
          <w:rFonts w:hint="eastAsia" w:eastAsia="仿宋" w:cs="Times New Roman"/>
          <w:sz w:val="32"/>
          <w:szCs w:val="32"/>
        </w:rPr>
        <w:t>导师签字：</w:t>
      </w:r>
    </w:p>
    <w:p w14:paraId="5BEFBA01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</w:rPr>
        <w:t xml:space="preserve"> </w:t>
      </w:r>
      <w:r>
        <w:rPr>
          <w:rFonts w:eastAsia="仿宋" w:cs="Times New Roman"/>
          <w:sz w:val="32"/>
          <w:szCs w:val="32"/>
        </w:rPr>
        <w:t xml:space="preserve">                       2026</w:t>
      </w:r>
      <w:r>
        <w:rPr>
          <w:rFonts w:hint="eastAsia" w:eastAsia="仿宋" w:cs="Times New Roman"/>
          <w:sz w:val="32"/>
          <w:szCs w:val="32"/>
        </w:rPr>
        <w:t>年</w:t>
      </w:r>
      <w:r>
        <w:rPr>
          <w:rFonts w:eastAsia="仿宋" w:cs="Times New Roman"/>
          <w:sz w:val="32"/>
          <w:szCs w:val="32"/>
        </w:rPr>
        <w:t>5</w:t>
      </w:r>
      <w:r>
        <w:rPr>
          <w:rFonts w:hint="eastAsia" w:eastAsia="仿宋" w:cs="Times New Roman"/>
          <w:sz w:val="32"/>
          <w:szCs w:val="32"/>
        </w:rPr>
        <w:t>月X日</w:t>
      </w:r>
    </w:p>
    <w:p w14:paraId="45507119">
      <w:pPr>
        <w:widowControl/>
        <w:jc w:val="left"/>
        <w:rPr>
          <w:rFonts w:eastAsia="仿宋" w:cs="Times New Roman"/>
          <w:sz w:val="32"/>
          <w:szCs w:val="32"/>
          <w:highlight w:val="yellow"/>
        </w:rPr>
      </w:pPr>
      <w:r>
        <w:rPr>
          <w:rFonts w:eastAsia="仿宋" w:cs="Times New Roman"/>
          <w:sz w:val="32"/>
          <w:szCs w:val="32"/>
          <w:highlight w:val="yellow"/>
        </w:rPr>
        <w:br w:type="page"/>
      </w:r>
    </w:p>
    <w:p w14:paraId="37969BC7">
      <w:pPr>
        <w:snapToGrid w:val="0"/>
        <w:spacing w:line="600" w:lineRule="exact"/>
        <w:ind w:firstLine="640" w:firstLineChars="200"/>
        <w:rPr>
          <w:rFonts w:eastAsia="仿宋" w:cs="Times New Roman"/>
          <w:sz w:val="32"/>
          <w:szCs w:val="32"/>
        </w:rPr>
      </w:pPr>
      <w:r>
        <w:rPr>
          <w:rFonts w:hint="eastAsia" w:eastAsia="仿宋" w:cs="Times New Roman"/>
          <w:sz w:val="32"/>
          <w:szCs w:val="32"/>
          <w:highlight w:val="yellow"/>
        </w:rPr>
        <w:t>（满足推荐的佐证材料）</w:t>
      </w:r>
    </w:p>
    <w:p w14:paraId="603A48BD">
      <w:pPr>
        <w:snapToGrid w:val="0"/>
        <w:spacing w:line="600" w:lineRule="exact"/>
        <w:ind w:firstLine="640" w:firstLineChars="200"/>
        <w:jc w:val="right"/>
        <w:rPr>
          <w:rFonts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1" w:fontKey="{6364077B-5B6F-4791-BCAC-3BA99DA443B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ABEDA04-7B24-4AF4-BEC9-15A19641F1B2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9156B58-8449-48CF-A7C5-9DBD92C4A69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C97"/>
    <w:rsid w:val="00003A4C"/>
    <w:rsid w:val="00010C36"/>
    <w:rsid w:val="0001566D"/>
    <w:rsid w:val="00042D2F"/>
    <w:rsid w:val="00044437"/>
    <w:rsid w:val="00045BE5"/>
    <w:rsid w:val="00084902"/>
    <w:rsid w:val="00097576"/>
    <w:rsid w:val="000A4F95"/>
    <w:rsid w:val="00105AF8"/>
    <w:rsid w:val="001302CA"/>
    <w:rsid w:val="00210E38"/>
    <w:rsid w:val="002232D8"/>
    <w:rsid w:val="0028438B"/>
    <w:rsid w:val="0034185E"/>
    <w:rsid w:val="00343194"/>
    <w:rsid w:val="003A22F6"/>
    <w:rsid w:val="003C10A6"/>
    <w:rsid w:val="003E3495"/>
    <w:rsid w:val="00401918"/>
    <w:rsid w:val="00446528"/>
    <w:rsid w:val="00487FF2"/>
    <w:rsid w:val="004C775F"/>
    <w:rsid w:val="004D5985"/>
    <w:rsid w:val="00524FF9"/>
    <w:rsid w:val="00530C97"/>
    <w:rsid w:val="00546565"/>
    <w:rsid w:val="005560AA"/>
    <w:rsid w:val="005742AE"/>
    <w:rsid w:val="00596EF1"/>
    <w:rsid w:val="005E7510"/>
    <w:rsid w:val="006070C9"/>
    <w:rsid w:val="00621C76"/>
    <w:rsid w:val="00655CD5"/>
    <w:rsid w:val="006D7D68"/>
    <w:rsid w:val="006F337C"/>
    <w:rsid w:val="0070697B"/>
    <w:rsid w:val="00760C69"/>
    <w:rsid w:val="007A3BD8"/>
    <w:rsid w:val="007C2C09"/>
    <w:rsid w:val="007D4AEB"/>
    <w:rsid w:val="00814FA6"/>
    <w:rsid w:val="00823D7B"/>
    <w:rsid w:val="0084589E"/>
    <w:rsid w:val="008815F2"/>
    <w:rsid w:val="008A6470"/>
    <w:rsid w:val="008B0119"/>
    <w:rsid w:val="008B19B7"/>
    <w:rsid w:val="008E0492"/>
    <w:rsid w:val="008F2AF5"/>
    <w:rsid w:val="009300E2"/>
    <w:rsid w:val="0093074D"/>
    <w:rsid w:val="00952FB7"/>
    <w:rsid w:val="009808C9"/>
    <w:rsid w:val="009A26E8"/>
    <w:rsid w:val="009F259E"/>
    <w:rsid w:val="00A707A8"/>
    <w:rsid w:val="00A73293"/>
    <w:rsid w:val="00A9354E"/>
    <w:rsid w:val="00AC3F78"/>
    <w:rsid w:val="00B019E8"/>
    <w:rsid w:val="00B70AEF"/>
    <w:rsid w:val="00B81A7A"/>
    <w:rsid w:val="00B94511"/>
    <w:rsid w:val="00BA7847"/>
    <w:rsid w:val="00BD41DA"/>
    <w:rsid w:val="00BF170D"/>
    <w:rsid w:val="00C07D17"/>
    <w:rsid w:val="00C636FA"/>
    <w:rsid w:val="00C70D47"/>
    <w:rsid w:val="00CD6E1D"/>
    <w:rsid w:val="00D033FF"/>
    <w:rsid w:val="00D069FB"/>
    <w:rsid w:val="00D47512"/>
    <w:rsid w:val="00D56D32"/>
    <w:rsid w:val="00D615D6"/>
    <w:rsid w:val="00D71C73"/>
    <w:rsid w:val="00D76E2F"/>
    <w:rsid w:val="00DF459C"/>
    <w:rsid w:val="00DF4D68"/>
    <w:rsid w:val="00E014CD"/>
    <w:rsid w:val="00F137C1"/>
    <w:rsid w:val="00F4361E"/>
    <w:rsid w:val="00F84B20"/>
    <w:rsid w:val="00F95686"/>
    <w:rsid w:val="3EAA09E0"/>
    <w:rsid w:val="4A6E3C52"/>
    <w:rsid w:val="557D10D5"/>
    <w:rsid w:val="66E509B6"/>
    <w:rsid w:val="7796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字符"/>
    <w:basedOn w:val="12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4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3F865-D733-4A0A-86AB-306EB263B2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193</Words>
  <Characters>214</Characters>
  <Lines>2</Lines>
  <Paragraphs>1</Paragraphs>
  <TotalTime>1</TotalTime>
  <ScaleCrop>false</ScaleCrop>
  <LinksUpToDate>false</LinksUpToDate>
  <CharactersWithSpaces>310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2023-04-06T02:14:00Z</dcterms:created>
  <dc:creator>songhongyuhit@163.com</dc:creator>
  <cp:lastModifiedBy>卢泓博</cp:lastModifiedBy>
  <cp:lastPrinted>2022-04-14T03:27:00Z</cp:lastPrinted>
  <dcterms:modified xsi:type="dcterms:W3CDTF">2026-05-07T07:02:35Z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B201B7F3E2C44956B08B4DA41E711B64_13</vt:lpwstr>
  </property>
  <property fmtid="{D5CDD505-2E9C-101B-9397-08002B2CF9AE}" pid="4" name="KSOTemplateDocerSaveRecord">
    <vt:lpwstr>eyJoZGlkIjoiYmUxY2VhNDFjOWNkYjY4ODE2NDNiZDBhNDY5ZDQ1ZDciLCJ1c2VySWQiOiIxNzczMTI4MjkxIn0=</vt:lpwstr>
  </property>
</Properties>
</file>